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F5A12" w14:textId="77777777" w:rsidR="004972F9" w:rsidRPr="004972F9" w:rsidRDefault="004972F9" w:rsidP="004972F9">
      <w:r w:rsidRPr="004972F9">
        <w:t xml:space="preserve">Good </w:t>
      </w:r>
      <w:proofErr w:type="gramStart"/>
      <w:r w:rsidRPr="004972F9">
        <w:t>Afternoon</w:t>
      </w:r>
      <w:proofErr w:type="gramEnd"/>
      <w:r w:rsidRPr="004972F9">
        <w:t xml:space="preserve"> Stokesdale Parents,</w:t>
      </w:r>
      <w:r w:rsidRPr="004972F9">
        <w:br/>
      </w:r>
      <w:r w:rsidRPr="004972F9">
        <w:br/>
        <w:t xml:space="preserve">This is Mrs. Bennett, Principal of Stokesdale Elementary.  I hope all of you had a wonderful week last week and it is finally nice to see some sunshine. Here are your weekly reminders for the week of February 24th.  Individual Student and Class Group Pictures will be this Tuesday. Please see information about pictures that </w:t>
      </w:r>
      <w:proofErr w:type="gramStart"/>
      <w:r w:rsidRPr="004972F9">
        <w:t>was</w:t>
      </w:r>
      <w:proofErr w:type="gramEnd"/>
      <w:r w:rsidRPr="004972F9">
        <w:t xml:space="preserve"> sent home by your child's teacher.   Interim Reports for the third nine weeks will go home this Wednesday.  Please look over your </w:t>
      </w:r>
      <w:proofErr w:type="gramStart"/>
      <w:r w:rsidRPr="004972F9">
        <w:t>child's</w:t>
      </w:r>
      <w:proofErr w:type="gramEnd"/>
      <w:r w:rsidRPr="004972F9">
        <w:t xml:space="preserve"> interim report to see how they are progressing for the third nine weeks. </w:t>
      </w:r>
      <w:r w:rsidRPr="004972F9">
        <w:br/>
      </w:r>
      <w:r w:rsidRPr="004972F9">
        <w:br/>
        <w:t>The last day to turn in audition forms for the talent show is FRIDAY, FEBRUARY 28TH, 2025. NO LATE FORMS WILL BE ACCEPTED.</w:t>
      </w:r>
      <w:r w:rsidRPr="004972F9">
        <w:br/>
      </w:r>
      <w:r w:rsidRPr="004972F9">
        <w:br/>
        <w:t>Auditions for grades K, 2, and 4 will be on Wednesday, March 5th and grades 1, 3, and 5 on Thursday, March 6th in the music room. Auditions will start at 2:20 in the music room and students can be picked up at the front office after their audition.</w:t>
      </w:r>
      <w:r w:rsidRPr="004972F9">
        <w:br/>
      </w:r>
      <w:r w:rsidRPr="004972F9">
        <w:br/>
        <w:t>If you have any questions, please contact Ms. Meacham at the school or email her at meachak@gcsnc.com .</w:t>
      </w:r>
      <w:r w:rsidRPr="004972F9">
        <w:br/>
      </w:r>
      <w:r w:rsidRPr="004972F9">
        <w:br/>
        <w:t>Parents, please make sure your student brings their One Card to school every day, due to being used to buy lunch, get on a bus, check out books, etc.  One Cards are a safety measure that GCS has in place for students and staff and students are expected to wear them each day.  Please make sure to remind your students each day to bring their One Cards to school. If your child needs a new One Card, please have them bring in $5.00 for a replacement card.</w:t>
      </w:r>
    </w:p>
    <w:p w14:paraId="410F0BBA" w14:textId="77777777" w:rsidR="004972F9" w:rsidRPr="004972F9" w:rsidRDefault="004972F9" w:rsidP="004972F9">
      <w:r w:rsidRPr="004972F9">
        <w:br/>
        <w:t xml:space="preserve">Please remember we are amid cold and flu season as well as seeing RSV and norovirus. If your child is </w:t>
      </w:r>
      <w:proofErr w:type="gramStart"/>
      <w:r w:rsidRPr="004972F9">
        <w:t>sick</w:t>
      </w:r>
      <w:proofErr w:type="gramEnd"/>
      <w:r w:rsidRPr="004972F9">
        <w:t xml:space="preserve"> please keep them home.  Students that are sick can return when they have been fever free and or vomiting/ diarrhea free for 24 hours without medication to return. If your child </w:t>
      </w:r>
      <w:proofErr w:type="gramStart"/>
      <w:r w:rsidRPr="004972F9">
        <w:t>test</w:t>
      </w:r>
      <w:proofErr w:type="gramEnd"/>
      <w:r w:rsidRPr="004972F9">
        <w:t xml:space="preserve"> positive for COVID, please remember to report all cases to Ms. Bennett.</w:t>
      </w:r>
    </w:p>
    <w:p w14:paraId="7941B855" w14:textId="77777777" w:rsidR="004972F9" w:rsidRPr="004972F9" w:rsidRDefault="004972F9" w:rsidP="004972F9">
      <w:r w:rsidRPr="004972F9">
        <w:br/>
        <w:t>Tickets for the Girls' Sweetheart Dance on Friday, March 7th are officially on sale! Purchase your tickets at tinyurl.com/2025-Sweetheart-Dance-tickets.</w:t>
      </w:r>
      <w:r w:rsidRPr="004972F9">
        <w:br/>
      </w:r>
      <w:r w:rsidRPr="004972F9">
        <w:br/>
        <w:t>Volunteers are essential for the Girls' Sweetheart Dance. Please sign up to volunteer: tinyurl.com/25-Sweetheart-Dance-Volunteers.</w:t>
      </w:r>
      <w:r w:rsidRPr="004972F9">
        <w:br/>
      </w:r>
      <w:r w:rsidRPr="004972F9">
        <w:br/>
        <w:t>Stay up to date by visiting Stokesdale PTO newsletter at : </w:t>
      </w:r>
      <w:hyperlink r:id="rId4" w:tgtFrame="_blank" w:history="1">
        <w:r w:rsidRPr="004972F9">
          <w:rPr>
            <w:rStyle w:val="Hyperlink"/>
          </w:rPr>
          <w:t>https://mailchi.mp/de84e8a6daa8/january-2025-newsletter-18151189</w:t>
        </w:r>
      </w:hyperlink>
      <w:r w:rsidRPr="004972F9">
        <w:t> or stokesdalepto.org!</w:t>
      </w:r>
      <w:r w:rsidRPr="004972F9">
        <w:br/>
      </w:r>
      <w:r w:rsidRPr="004972F9">
        <w:br/>
        <w:t xml:space="preserve">Parents will need to show your ID to our Front Office staff in order to check your student out, as well as sign them out on the sign out clipboard.  No parent needs to come into the building or the Front Office to pick up your child.  Front Office staff will assist you at the Main Office Front Door </w:t>
      </w:r>
      <w:proofErr w:type="gramStart"/>
      <w:r w:rsidRPr="004972F9">
        <w:t>in order for</w:t>
      </w:r>
      <w:proofErr w:type="gramEnd"/>
      <w:r w:rsidRPr="004972F9">
        <w:t xml:space="preserve"> you to pick up your child.  Parents that are volunteering will need to bring your ID as well and you will be asked </w:t>
      </w:r>
      <w:r w:rsidRPr="004972F9">
        <w:lastRenderedPageBreak/>
        <w:t>to come into the Front Office to sign in on the front office computer to receive a visitor or volunteer sticker. Our lunch menu for this week is on the Stokesdale Elementary Facebook Page.  We look forward to a "GREAT" week of school.  Thanks so much for listening and have a great evening!</w:t>
      </w:r>
    </w:p>
    <w:p w14:paraId="694985F2" w14:textId="77777777" w:rsidR="006C6027" w:rsidRDefault="006C6027"/>
    <w:sectPr w:rsidR="006C60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2F9"/>
    <w:rsid w:val="004972F9"/>
    <w:rsid w:val="006C6027"/>
    <w:rsid w:val="008D56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5010B"/>
  <w15:chartTrackingRefBased/>
  <w15:docId w15:val="{C00E38EE-07E3-478C-B11A-35114F77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2F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2F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2F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72F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72F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72F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2F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2F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2F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2F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2F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2F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2F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72F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72F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2F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2F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2F9"/>
    <w:rPr>
      <w:rFonts w:eastAsiaTheme="majorEastAsia" w:cstheme="majorBidi"/>
      <w:color w:val="272727" w:themeColor="text1" w:themeTint="D8"/>
    </w:rPr>
  </w:style>
  <w:style w:type="paragraph" w:styleId="Title">
    <w:name w:val="Title"/>
    <w:basedOn w:val="Normal"/>
    <w:next w:val="Normal"/>
    <w:link w:val="TitleChar"/>
    <w:uiPriority w:val="10"/>
    <w:qFormat/>
    <w:rsid w:val="004972F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2F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2F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2F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2F9"/>
    <w:pPr>
      <w:spacing w:before="160"/>
      <w:jc w:val="center"/>
    </w:pPr>
    <w:rPr>
      <w:i/>
      <w:iCs/>
      <w:color w:val="404040" w:themeColor="text1" w:themeTint="BF"/>
    </w:rPr>
  </w:style>
  <w:style w:type="character" w:customStyle="1" w:styleId="QuoteChar">
    <w:name w:val="Quote Char"/>
    <w:basedOn w:val="DefaultParagraphFont"/>
    <w:link w:val="Quote"/>
    <w:uiPriority w:val="29"/>
    <w:rsid w:val="004972F9"/>
    <w:rPr>
      <w:i/>
      <w:iCs/>
      <w:color w:val="404040" w:themeColor="text1" w:themeTint="BF"/>
    </w:rPr>
  </w:style>
  <w:style w:type="paragraph" w:styleId="ListParagraph">
    <w:name w:val="List Paragraph"/>
    <w:basedOn w:val="Normal"/>
    <w:uiPriority w:val="34"/>
    <w:qFormat/>
    <w:rsid w:val="004972F9"/>
    <w:pPr>
      <w:ind w:left="720"/>
      <w:contextualSpacing/>
    </w:pPr>
  </w:style>
  <w:style w:type="character" w:styleId="IntenseEmphasis">
    <w:name w:val="Intense Emphasis"/>
    <w:basedOn w:val="DefaultParagraphFont"/>
    <w:uiPriority w:val="21"/>
    <w:qFormat/>
    <w:rsid w:val="004972F9"/>
    <w:rPr>
      <w:i/>
      <w:iCs/>
      <w:color w:val="2F5496" w:themeColor="accent1" w:themeShade="BF"/>
    </w:rPr>
  </w:style>
  <w:style w:type="paragraph" w:styleId="IntenseQuote">
    <w:name w:val="Intense Quote"/>
    <w:basedOn w:val="Normal"/>
    <w:next w:val="Normal"/>
    <w:link w:val="IntenseQuoteChar"/>
    <w:uiPriority w:val="30"/>
    <w:qFormat/>
    <w:rsid w:val="004972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72F9"/>
    <w:rPr>
      <w:i/>
      <w:iCs/>
      <w:color w:val="2F5496" w:themeColor="accent1" w:themeShade="BF"/>
    </w:rPr>
  </w:style>
  <w:style w:type="character" w:styleId="IntenseReference">
    <w:name w:val="Intense Reference"/>
    <w:basedOn w:val="DefaultParagraphFont"/>
    <w:uiPriority w:val="32"/>
    <w:qFormat/>
    <w:rsid w:val="004972F9"/>
    <w:rPr>
      <w:b/>
      <w:bCs/>
      <w:smallCaps/>
      <w:color w:val="2F5496" w:themeColor="accent1" w:themeShade="BF"/>
      <w:spacing w:val="5"/>
    </w:rPr>
  </w:style>
  <w:style w:type="character" w:styleId="Hyperlink">
    <w:name w:val="Hyperlink"/>
    <w:basedOn w:val="DefaultParagraphFont"/>
    <w:uiPriority w:val="99"/>
    <w:unhideWhenUsed/>
    <w:rsid w:val="004972F9"/>
    <w:rPr>
      <w:color w:val="0563C1" w:themeColor="hyperlink"/>
      <w:u w:val="single"/>
    </w:rPr>
  </w:style>
  <w:style w:type="character" w:styleId="UnresolvedMention">
    <w:name w:val="Unresolved Mention"/>
    <w:basedOn w:val="DefaultParagraphFont"/>
    <w:uiPriority w:val="99"/>
    <w:semiHidden/>
    <w:unhideWhenUsed/>
    <w:rsid w:val="004972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0189933">
      <w:bodyDiv w:val="1"/>
      <w:marLeft w:val="0"/>
      <w:marRight w:val="0"/>
      <w:marTop w:val="0"/>
      <w:marBottom w:val="0"/>
      <w:divBdr>
        <w:top w:val="none" w:sz="0" w:space="0" w:color="auto"/>
        <w:left w:val="none" w:sz="0" w:space="0" w:color="auto"/>
        <w:bottom w:val="none" w:sz="0" w:space="0" w:color="auto"/>
        <w:right w:val="none" w:sz="0" w:space="0" w:color="auto"/>
      </w:divBdr>
    </w:div>
    <w:div w:id="56367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ilchi.mp/de84e8a6daa8/january-2025-newsletter-181511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465</Words>
  <Characters>2655</Characters>
  <Application>Microsoft Office Word</Application>
  <DocSecurity>0</DocSecurity>
  <Lines>22</Lines>
  <Paragraphs>6</Paragraphs>
  <ScaleCrop>false</ScaleCrop>
  <Company>Guilford County Schools</Company>
  <LinksUpToDate>false</LinksUpToDate>
  <CharactersWithSpaces>3114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Tashia S</dc:creator>
  <cp:keywords/>
  <dc:description/>
  <cp:lastModifiedBy>Davis, Tashia S</cp:lastModifiedBy>
  <cp:revision>1</cp:revision>
  <dcterms:created xsi:type="dcterms:W3CDTF">2025-02-24T12:39:00Z</dcterms:created>
  <dcterms:modified xsi:type="dcterms:W3CDTF">2025-02-24T12:42:00Z</dcterms:modified>
</cp:coreProperties>
</file>